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0AB09" w14:textId="1F7A387E" w:rsidR="00E91F4A" w:rsidRDefault="003777E8">
      <w:pPr>
        <w:pStyle w:val="ab"/>
        <w:spacing w:after="0" w:line="24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61312" behindDoc="0" locked="0" layoutInCell="1" allowOverlap="1" wp14:anchorId="0DA2B6AB" wp14:editId="777DC2F5">
            <wp:simplePos x="0" y="0"/>
            <wp:positionH relativeFrom="page">
              <wp:posOffset>259080</wp:posOffset>
            </wp:positionH>
            <wp:positionV relativeFrom="page">
              <wp:posOffset>441960</wp:posOffset>
            </wp:positionV>
            <wp:extent cx="6815455" cy="13801725"/>
            <wp:effectExtent l="0" t="0" r="4445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455" cy="1380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655244" w14:paraId="7077E762" w14:textId="77777777" w:rsidTr="00655244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3025F" w14:textId="2CCD044C" w:rsidR="00655244" w:rsidRDefault="00655244">
            <w:pPr>
              <w:pStyle w:val="12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>«Утверждаю»</w:t>
            </w:r>
          </w:p>
          <w:p w14:paraId="782EB5F9" w14:textId="169EF4CA" w:rsidR="00655244" w:rsidRDefault="00655244">
            <w:pPr>
              <w:pStyle w:val="12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________________ </w:t>
            </w:r>
            <w:proofErr w:type="spellStart"/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>И.И.Вафин</w:t>
            </w:r>
            <w:proofErr w:type="spellEnd"/>
          </w:p>
          <w:p w14:paraId="33080BE4" w14:textId="2A393D05" w:rsidR="00655244" w:rsidRDefault="00655244">
            <w:pPr>
              <w:pStyle w:val="12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Введено в действие приказом по </w:t>
            </w:r>
          </w:p>
          <w:p w14:paraId="56BCFC2C" w14:textId="1197C195" w:rsidR="00655244" w:rsidRDefault="00655244">
            <w:pPr>
              <w:pStyle w:val="12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школе №    от   .01.2026 </w:t>
            </w:r>
          </w:p>
          <w:p w14:paraId="2B2315BA" w14:textId="4059F2C5" w:rsidR="00655244" w:rsidRDefault="00655244">
            <w:pPr>
              <w:pStyle w:val="12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Директор МБОУ «Черемшанская ООШ» </w:t>
            </w:r>
          </w:p>
          <w:p w14:paraId="7C055011" w14:textId="35BFF080" w:rsidR="00655244" w:rsidRDefault="00655244">
            <w:pPr>
              <w:pStyle w:val="12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lang w:val="ru-RU"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DD91A9" w14:textId="77777777" w:rsidR="00655244" w:rsidRDefault="00655244">
            <w:pPr>
              <w:pStyle w:val="12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Принято решением </w:t>
            </w:r>
          </w:p>
          <w:p w14:paraId="3929F968" w14:textId="77777777" w:rsidR="00655244" w:rsidRDefault="00655244">
            <w:pPr>
              <w:pStyle w:val="12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педагогического совета </w:t>
            </w:r>
          </w:p>
          <w:p w14:paraId="1A51CBBF" w14:textId="77777777" w:rsidR="00655244" w:rsidRDefault="00655244">
            <w:pPr>
              <w:pStyle w:val="12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МБОУ «Черемшанская ООШ» </w:t>
            </w:r>
          </w:p>
          <w:p w14:paraId="4F02245F" w14:textId="77777777" w:rsidR="00655244" w:rsidRDefault="00655244">
            <w:pPr>
              <w:pStyle w:val="12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proofErr w:type="spellStart"/>
            <w:r>
              <w:rPr>
                <w:rFonts w:ascii="SL_Times New Roman" w:eastAsia="Calibri" w:hAnsi="SL_Times New Roman" w:cs="SL_Times New Roman"/>
                <w:lang w:eastAsia="en-US" w:bidi="ar"/>
              </w:rPr>
              <w:t>Протокол</w:t>
            </w:r>
            <w:proofErr w:type="spellEnd"/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 №4</w:t>
            </w:r>
          </w:p>
          <w:p w14:paraId="203A1D04" w14:textId="77777777" w:rsidR="00655244" w:rsidRDefault="00655244">
            <w:pPr>
              <w:pStyle w:val="12"/>
              <w:spacing w:before="0" w:beforeAutospacing="0" w:after="0" w:afterAutospacing="0" w:line="268" w:lineRule="auto"/>
              <w:ind w:left="220"/>
              <w:jc w:val="right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  <w:proofErr w:type="spellStart"/>
            <w:r>
              <w:rPr>
                <w:rFonts w:ascii="SL_Times New Roman" w:eastAsia="Calibri" w:hAnsi="SL_Times New Roman" w:cs="SL_Times New Roman"/>
                <w:lang w:eastAsia="en-US" w:bidi="ar"/>
              </w:rPr>
              <w:t>от</w:t>
            </w:r>
            <w:proofErr w:type="spellEnd"/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 «1</w:t>
            </w: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>0</w:t>
            </w: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» </w:t>
            </w:r>
            <w:proofErr w:type="spellStart"/>
            <w:r>
              <w:rPr>
                <w:rFonts w:ascii="SL_Times New Roman" w:eastAsia="Calibri" w:hAnsi="SL_Times New Roman" w:cs="SL_Times New Roman"/>
                <w:lang w:eastAsia="en-US" w:bidi="ar"/>
              </w:rPr>
              <w:t>января</w:t>
            </w:r>
            <w:proofErr w:type="spellEnd"/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 2026 г</w:t>
            </w:r>
          </w:p>
        </w:tc>
      </w:tr>
    </w:tbl>
    <w:p w14:paraId="3CA30DBD" w14:textId="3A7F058E" w:rsidR="00070513" w:rsidRPr="00070513" w:rsidRDefault="00070513" w:rsidP="00655244">
      <w:pPr>
        <w:pStyle w:val="ac"/>
        <w:spacing w:line="276" w:lineRule="auto"/>
        <w:ind w:left="3540" w:firstLine="708"/>
        <w:rPr>
          <w:rFonts w:ascii="Times New Roman" w:hAnsi="Times New Roman"/>
          <w:b/>
          <w:bCs/>
        </w:rPr>
      </w:pPr>
      <w:r w:rsidRPr="00070513">
        <w:rPr>
          <w:rFonts w:ascii="Times New Roman" w:hAnsi="Times New Roman"/>
          <w:b/>
          <w:bCs/>
          <w:color w:val="1E2120"/>
          <w:lang w:eastAsia="ru-RU"/>
        </w:rPr>
        <w:t>Положение</w:t>
      </w:r>
      <w:r w:rsidRPr="00070513">
        <w:rPr>
          <w:rFonts w:ascii="Times New Roman" w:hAnsi="Times New Roman"/>
          <w:b/>
          <w:bCs/>
          <w:color w:val="1E2120"/>
          <w:lang w:eastAsia="ru-RU"/>
        </w:rPr>
        <w:br/>
        <w:t>о родительском патруле</w:t>
      </w:r>
    </w:p>
    <w:p w14:paraId="5652E5F3" w14:textId="32AD11BA" w:rsidR="00070513" w:rsidRPr="00070513" w:rsidRDefault="00070513" w:rsidP="00070513">
      <w:pPr>
        <w:pStyle w:val="ac"/>
        <w:spacing w:line="276" w:lineRule="auto"/>
        <w:jc w:val="center"/>
        <w:rPr>
          <w:rFonts w:ascii="Times New Roman" w:hAnsi="Times New Roman"/>
          <w:b/>
          <w:bCs/>
        </w:rPr>
      </w:pPr>
      <w:r w:rsidRPr="00070513">
        <w:rPr>
          <w:rFonts w:ascii="Times New Roman" w:hAnsi="Times New Roman"/>
          <w:b/>
          <w:bCs/>
        </w:rPr>
        <w:t>муниципального бюджетного общеобразовательного учреждения</w:t>
      </w:r>
    </w:p>
    <w:p w14:paraId="454C7065" w14:textId="5E7BD34A" w:rsidR="00070513" w:rsidRPr="00070513" w:rsidRDefault="00070513" w:rsidP="00070513">
      <w:pPr>
        <w:pStyle w:val="ac"/>
        <w:spacing w:line="276" w:lineRule="auto"/>
        <w:jc w:val="center"/>
        <w:rPr>
          <w:rFonts w:ascii="Times New Roman" w:hAnsi="Times New Roman"/>
          <w:b/>
          <w:bCs/>
        </w:rPr>
      </w:pPr>
      <w:r w:rsidRPr="00070513">
        <w:rPr>
          <w:rFonts w:ascii="Times New Roman" w:hAnsi="Times New Roman"/>
          <w:b/>
          <w:bCs/>
        </w:rPr>
        <w:t>«</w:t>
      </w:r>
      <w:proofErr w:type="gramStart"/>
      <w:r w:rsidRPr="00070513">
        <w:rPr>
          <w:rFonts w:ascii="Times New Roman" w:hAnsi="Times New Roman"/>
          <w:b/>
          <w:bCs/>
        </w:rPr>
        <w:t>Черемшанская  общеобразовательная</w:t>
      </w:r>
      <w:proofErr w:type="gramEnd"/>
      <w:r w:rsidRPr="00070513">
        <w:rPr>
          <w:rFonts w:ascii="Times New Roman" w:hAnsi="Times New Roman"/>
          <w:b/>
          <w:bCs/>
        </w:rPr>
        <w:t xml:space="preserve"> школа имени </w:t>
      </w:r>
      <w:proofErr w:type="spellStart"/>
      <w:r w:rsidRPr="00070513">
        <w:rPr>
          <w:rFonts w:ascii="Times New Roman" w:hAnsi="Times New Roman"/>
          <w:b/>
          <w:bCs/>
        </w:rPr>
        <w:t>И.Н.Насыбуллина</w:t>
      </w:r>
      <w:proofErr w:type="spellEnd"/>
      <w:r w:rsidRPr="00070513">
        <w:rPr>
          <w:rFonts w:ascii="Times New Roman" w:hAnsi="Times New Roman"/>
          <w:b/>
          <w:bCs/>
        </w:rPr>
        <w:t>»</w:t>
      </w:r>
    </w:p>
    <w:p w14:paraId="2080B9B8" w14:textId="28F5BF70" w:rsidR="00070513" w:rsidRPr="00070513" w:rsidRDefault="00070513" w:rsidP="00070513">
      <w:pPr>
        <w:pStyle w:val="ac"/>
        <w:spacing w:line="276" w:lineRule="auto"/>
        <w:jc w:val="center"/>
        <w:rPr>
          <w:rFonts w:ascii="Times New Roman" w:hAnsi="Times New Roman"/>
          <w:b/>
          <w:bCs/>
        </w:rPr>
      </w:pPr>
      <w:r w:rsidRPr="00070513">
        <w:rPr>
          <w:rFonts w:ascii="Times New Roman" w:hAnsi="Times New Roman"/>
          <w:b/>
          <w:bCs/>
        </w:rPr>
        <w:t>Апастовского муниципального района Республики Татарстан</w:t>
      </w:r>
    </w:p>
    <w:p w14:paraId="669BF34D" w14:textId="77777777" w:rsidR="00AE5CE4" w:rsidRPr="00070513" w:rsidRDefault="00AE5CE4" w:rsidP="000705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7D1CE2E" w14:textId="2C770089" w:rsidR="00AE5CE4" w:rsidRPr="00655244" w:rsidRDefault="00131CFF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24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16DF8232" w14:textId="1DBFCC88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1.1. Родительский патруль, создается в </w:t>
      </w:r>
      <w:proofErr w:type="gramStart"/>
      <w:r w:rsidRPr="00655244">
        <w:rPr>
          <w:rFonts w:ascii="Times New Roman" w:hAnsi="Times New Roman" w:cs="Times New Roman"/>
          <w:sz w:val="24"/>
          <w:szCs w:val="24"/>
        </w:rPr>
        <w:t>МБОУ  «</w:t>
      </w:r>
      <w:proofErr w:type="gramEnd"/>
      <w:r w:rsidRPr="00655244">
        <w:rPr>
          <w:rFonts w:ascii="Times New Roman" w:hAnsi="Times New Roman" w:cs="Times New Roman"/>
          <w:sz w:val="24"/>
          <w:szCs w:val="24"/>
        </w:rPr>
        <w:t xml:space="preserve">Черемшанская ООШ» в дальнейшем именуемой Школа, из числа родителей, дети которых обучаются в данном образовательном учреждении и педагогов школы, с целью защиты прав детей и предупреждения правонарушений, связанных с нарушением правил дорожного движения. </w:t>
      </w:r>
    </w:p>
    <w:p w14:paraId="17927695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1.2. Родительский патруль организует свою работу в тесном взаимодействии с педагогическим коллективом Школы. </w:t>
      </w:r>
    </w:p>
    <w:p w14:paraId="68DBF15E" w14:textId="1CC33E1C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1.3. Родительский патруль организует свои рейды в соответствии с графиком, утвержденным приказом директора Школы. </w:t>
      </w:r>
    </w:p>
    <w:p w14:paraId="58C788AD" w14:textId="080716D5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1.4. График работы согласуется с родительским комитетом и доводится до сведения участников образовательного процесса: учителей, родителей обучающихся (лиц, их заменяющих). </w:t>
      </w:r>
    </w:p>
    <w:p w14:paraId="79D33367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1.5. Родительский патруль в своей работе строго соблюдает нормы действующего законодательства. </w:t>
      </w:r>
    </w:p>
    <w:p w14:paraId="3667FF76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1.6. Информация о деятельности Родительского патруля размещается на информационных стендах, посвященных профилактике ДДТТ и расположенных на территории Школы, а </w:t>
      </w:r>
      <w:proofErr w:type="gramStart"/>
      <w:r w:rsidRPr="00655244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655244">
        <w:rPr>
          <w:rFonts w:ascii="Times New Roman" w:hAnsi="Times New Roman" w:cs="Times New Roman"/>
          <w:sz w:val="24"/>
          <w:szCs w:val="24"/>
        </w:rPr>
        <w:t xml:space="preserve"> на официальном школьном сайте. </w:t>
      </w:r>
    </w:p>
    <w:p w14:paraId="4EC0343F" w14:textId="77777777" w:rsidR="00AE5CE4" w:rsidRPr="00655244" w:rsidRDefault="00131CFF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244">
        <w:rPr>
          <w:rFonts w:ascii="Times New Roman" w:hAnsi="Times New Roman" w:cs="Times New Roman"/>
          <w:b/>
          <w:sz w:val="24"/>
          <w:szCs w:val="24"/>
        </w:rPr>
        <w:t>2. Цели и задачи Родительского патруля</w:t>
      </w:r>
    </w:p>
    <w:p w14:paraId="3EA141AF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>2.1. Цель деятельности Родительского патруля - привлечь внимание общественности к масштабам смертности и травматизма на дорогах, напомнить о необходимости строгого соблюдения правил дорожного движения.</w:t>
      </w:r>
    </w:p>
    <w:p w14:paraId="4B61A686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2.2. Задачи Родительского патруля: </w:t>
      </w:r>
    </w:p>
    <w:p w14:paraId="7C3E353F" w14:textId="77777777" w:rsidR="00AE5CE4" w:rsidRPr="00655244" w:rsidRDefault="00131CF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eastAsia="Symbol" w:hAnsi="Times New Roman" w:cs="Times New Roman"/>
          <w:sz w:val="24"/>
          <w:szCs w:val="24"/>
        </w:rPr>
        <w:t></w:t>
      </w:r>
      <w:r w:rsidRPr="00655244">
        <w:rPr>
          <w:rFonts w:ascii="Times New Roman" w:hAnsi="Times New Roman" w:cs="Times New Roman"/>
          <w:sz w:val="24"/>
          <w:szCs w:val="24"/>
        </w:rPr>
        <w:t xml:space="preserve"> Формировать представление школьников о безопасности движения. </w:t>
      </w:r>
    </w:p>
    <w:p w14:paraId="798DB888" w14:textId="77777777" w:rsidR="00AE5CE4" w:rsidRPr="00655244" w:rsidRDefault="00131CF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eastAsia="Symbol" w:hAnsi="Times New Roman" w:cs="Times New Roman"/>
          <w:sz w:val="24"/>
          <w:szCs w:val="24"/>
        </w:rPr>
        <w:t></w:t>
      </w:r>
      <w:r w:rsidRPr="00655244">
        <w:rPr>
          <w:rFonts w:ascii="Times New Roman" w:hAnsi="Times New Roman" w:cs="Times New Roman"/>
          <w:sz w:val="24"/>
          <w:szCs w:val="24"/>
        </w:rPr>
        <w:t xml:space="preserve"> Повышать уровень правовой грамотности родителей, уровень ответственности за жизнь и здоровье детей во время пребывания на дороге.</w:t>
      </w:r>
    </w:p>
    <w:p w14:paraId="4CED22FB" w14:textId="77777777" w:rsidR="00AE5CE4" w:rsidRPr="00655244" w:rsidRDefault="00131CF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 </w:t>
      </w:r>
      <w:r w:rsidRPr="00655244">
        <w:rPr>
          <w:rFonts w:ascii="Times New Roman" w:eastAsia="Symbol" w:hAnsi="Times New Roman" w:cs="Times New Roman"/>
          <w:sz w:val="24"/>
          <w:szCs w:val="24"/>
        </w:rPr>
        <w:t></w:t>
      </w:r>
      <w:r w:rsidRPr="00655244">
        <w:rPr>
          <w:rFonts w:ascii="Times New Roman" w:hAnsi="Times New Roman" w:cs="Times New Roman"/>
          <w:sz w:val="24"/>
          <w:szCs w:val="24"/>
        </w:rPr>
        <w:t xml:space="preserve"> Ознакомить детей и родителей с безопасными маршрутами следования до школы. </w:t>
      </w:r>
    </w:p>
    <w:p w14:paraId="4063CE7A" w14:textId="77777777" w:rsidR="00AE5CE4" w:rsidRPr="00655244" w:rsidRDefault="00131CFF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244">
        <w:rPr>
          <w:rFonts w:ascii="Times New Roman" w:hAnsi="Times New Roman" w:cs="Times New Roman"/>
          <w:b/>
          <w:sz w:val="24"/>
          <w:szCs w:val="24"/>
        </w:rPr>
        <w:t>3. Организация работы Родительского патруля</w:t>
      </w:r>
    </w:p>
    <w:p w14:paraId="4FF4E93F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3.1. Родительский патруль формируется из числа родителей учащихся школы, желающих принять участие в данной работе на добровольной основе. </w:t>
      </w:r>
    </w:p>
    <w:p w14:paraId="01A5084E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3.2. Состав Родительского патруля может изменяться в соответствии с утвержденным графиком. </w:t>
      </w:r>
    </w:p>
    <w:p w14:paraId="333C59D3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3.3. Примерные маршруты выходов Родительского патруля предусматривают патрулирование мест нахождения </w:t>
      </w:r>
      <w:proofErr w:type="gramStart"/>
      <w:r w:rsidRPr="00655244">
        <w:rPr>
          <w:rFonts w:ascii="Times New Roman" w:hAnsi="Times New Roman" w:cs="Times New Roman"/>
          <w:sz w:val="24"/>
          <w:szCs w:val="24"/>
        </w:rPr>
        <w:t>обучающихся ,</w:t>
      </w:r>
      <w:proofErr w:type="gramEnd"/>
      <w:r w:rsidRPr="00655244">
        <w:rPr>
          <w:rFonts w:ascii="Times New Roman" w:hAnsi="Times New Roman" w:cs="Times New Roman"/>
          <w:sz w:val="24"/>
          <w:szCs w:val="24"/>
        </w:rPr>
        <w:t xml:space="preserve">  дни сс 17.30 до 20.30 </w:t>
      </w:r>
    </w:p>
    <w:p w14:paraId="2D4EC40E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3.4. Итоги работы Родительского патруля по профилактике детского </w:t>
      </w:r>
      <w:proofErr w:type="spellStart"/>
      <w:r w:rsidRPr="00655244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655244">
        <w:rPr>
          <w:rFonts w:ascii="Times New Roman" w:hAnsi="Times New Roman" w:cs="Times New Roman"/>
          <w:sz w:val="24"/>
          <w:szCs w:val="24"/>
        </w:rPr>
        <w:t xml:space="preserve"> - транспортного травматизма выносятся на родительские собрания классных коллективов и производственные совещания коллектива Школы.</w:t>
      </w:r>
    </w:p>
    <w:p w14:paraId="41C4083E" w14:textId="77777777" w:rsidR="00AE5CE4" w:rsidRPr="00655244" w:rsidRDefault="00131CFF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244">
        <w:rPr>
          <w:rFonts w:ascii="Times New Roman" w:hAnsi="Times New Roman" w:cs="Times New Roman"/>
          <w:b/>
          <w:sz w:val="24"/>
          <w:szCs w:val="24"/>
        </w:rPr>
        <w:t>4. Обязанности членов родительского патруля</w:t>
      </w:r>
    </w:p>
    <w:p w14:paraId="187D08BB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4.1. Родительский патруль осуществляет патрулирование на </w:t>
      </w:r>
      <w:proofErr w:type="spellStart"/>
      <w:r w:rsidRPr="00655244">
        <w:rPr>
          <w:rFonts w:ascii="Times New Roman" w:hAnsi="Times New Roman" w:cs="Times New Roman"/>
          <w:sz w:val="24"/>
          <w:szCs w:val="24"/>
        </w:rPr>
        <w:t>микроучастке</w:t>
      </w:r>
      <w:proofErr w:type="spellEnd"/>
      <w:r w:rsidRPr="00655244">
        <w:rPr>
          <w:rFonts w:ascii="Times New Roman" w:hAnsi="Times New Roman" w:cs="Times New Roman"/>
          <w:sz w:val="24"/>
          <w:szCs w:val="24"/>
        </w:rPr>
        <w:t xml:space="preserve">, закрепленным за Школой в соответствии с разработанным и утвержденным маршрутом. </w:t>
      </w:r>
    </w:p>
    <w:p w14:paraId="0FC4B3C5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lastRenderedPageBreak/>
        <w:t xml:space="preserve">4.2. Родительским патрулем выявляются причины и условия, способствующие совершению правонарушений среди детей и подростков. </w:t>
      </w:r>
    </w:p>
    <w:p w14:paraId="08314B23" w14:textId="77777777" w:rsidR="00AE5CE4" w:rsidRPr="00655244" w:rsidRDefault="00131CF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    4.3 Родительский патруль в ходе осуществления патрулирования выявляет детей, подростков и других лиц, склонных к совершению правонарушений, своим поведением отрицательно влияющих на формирование законопослушного поведения несовершеннолетних граждан. </w:t>
      </w:r>
    </w:p>
    <w:p w14:paraId="661C2487" w14:textId="77777777" w:rsidR="00AE5CE4" w:rsidRPr="00655244" w:rsidRDefault="00131CFF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244">
        <w:rPr>
          <w:rFonts w:ascii="Times New Roman" w:hAnsi="Times New Roman" w:cs="Times New Roman"/>
          <w:b/>
          <w:sz w:val="24"/>
          <w:szCs w:val="24"/>
        </w:rPr>
        <w:t>5. Документация родительского патруля</w:t>
      </w:r>
    </w:p>
    <w:p w14:paraId="60B22C54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5.1. График выхода родительского патруля. </w:t>
      </w:r>
    </w:p>
    <w:p w14:paraId="2E5B71D3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5.2. Журнал учета выходов Родительского патруля (указываются дата и время проведения, объект проведения рейда, выявленные в ходе рейда замечания). </w:t>
      </w:r>
    </w:p>
    <w:p w14:paraId="052A874B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 xml:space="preserve">5.3. Информационная справка по итогам рейдов Родительского патруля (ежеквартально). </w:t>
      </w:r>
    </w:p>
    <w:p w14:paraId="4B950157" w14:textId="77777777" w:rsidR="00AE5CE4" w:rsidRPr="00655244" w:rsidRDefault="00131CFF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55244">
        <w:rPr>
          <w:rFonts w:ascii="Times New Roman" w:hAnsi="Times New Roman" w:cs="Times New Roman"/>
          <w:sz w:val="24"/>
          <w:szCs w:val="24"/>
        </w:rPr>
        <w:t>5.4. Вся документация хранится у ответственного лица Школы в течение учебного года.</w:t>
      </w:r>
      <w:r w:rsidRPr="0065524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</w:p>
    <w:p w14:paraId="2E61502E" w14:textId="77777777" w:rsidR="00AE5CE4" w:rsidRPr="00655244" w:rsidRDefault="00AE5CE4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64DCBED" w14:textId="77777777" w:rsidR="00AE5CE4" w:rsidRPr="00655244" w:rsidRDefault="00AE5CE4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952D6C" w14:textId="77777777" w:rsidR="00AE5CE4" w:rsidRPr="00655244" w:rsidRDefault="00AE5CE4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2FC5868" w14:textId="77777777" w:rsidR="00AE5CE4" w:rsidRPr="00655244" w:rsidRDefault="00AE5CE4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5D87543" w14:textId="77777777" w:rsidR="00AE5CE4" w:rsidRPr="00655244" w:rsidRDefault="00AE5CE4">
      <w:pPr>
        <w:pStyle w:val="aa"/>
        <w:shd w:val="clear" w:color="auto" w:fill="FFFFFF"/>
        <w:spacing w:beforeAutospacing="0" w:after="0" w:afterAutospacing="0" w:line="390" w:lineRule="atLeast"/>
        <w:jc w:val="both"/>
        <w:rPr>
          <w:color w:val="000000"/>
        </w:rPr>
      </w:pPr>
    </w:p>
    <w:p w14:paraId="5C1738E5" w14:textId="77777777" w:rsidR="00AE5CE4" w:rsidRPr="00655244" w:rsidRDefault="00131CFF">
      <w:pPr>
        <w:jc w:val="both"/>
        <w:rPr>
          <w:rFonts w:ascii="Times New Roman" w:hAnsi="Times New Roman"/>
          <w:sz w:val="24"/>
          <w:szCs w:val="24"/>
        </w:rPr>
      </w:pPr>
      <w:r w:rsidRPr="006552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</w:p>
    <w:sectPr w:rsidR="00AE5CE4" w:rsidRPr="0065524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CE4"/>
    <w:rsid w:val="00070513"/>
    <w:rsid w:val="00131CFF"/>
    <w:rsid w:val="003777E8"/>
    <w:rsid w:val="00442C59"/>
    <w:rsid w:val="00536248"/>
    <w:rsid w:val="00655244"/>
    <w:rsid w:val="007462EF"/>
    <w:rsid w:val="00AE5CE4"/>
    <w:rsid w:val="00B41760"/>
    <w:rsid w:val="00C565B5"/>
    <w:rsid w:val="00D77782"/>
    <w:rsid w:val="00E91F4A"/>
    <w:rsid w:val="00EB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97E9C"/>
  <w15:docId w15:val="{EDF193E7-D369-49F0-8DCE-6369B924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AA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link w:val="10"/>
    <w:uiPriority w:val="9"/>
    <w:qFormat/>
    <w:rsid w:val="00070513"/>
    <w:pPr>
      <w:widowControl w:val="0"/>
      <w:suppressAutoHyphens w:val="0"/>
      <w:autoSpaceDE w:val="0"/>
      <w:autoSpaceDN w:val="0"/>
      <w:spacing w:before="1" w:after="0" w:line="240" w:lineRule="auto"/>
      <w:ind w:left="5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6CAA"/>
    <w:rPr>
      <w:b/>
      <w:bCs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196082"/>
    <w:rPr>
      <w:rFonts w:ascii="Tahoma" w:eastAsia="Calibri" w:hAnsi="Tahoma" w:cs="Tahoma"/>
      <w:sz w:val="16"/>
      <w:szCs w:val="16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unhideWhenUsed/>
    <w:qFormat/>
    <w:rsid w:val="00746CA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63AA3"/>
    <w:pPr>
      <w:ind w:left="720"/>
      <w:contextualSpacing/>
    </w:pPr>
    <w:rPr>
      <w:rFonts w:eastAsiaTheme="minorEastAsia" w:cstheme="minorBidi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qFormat/>
    <w:rsid w:val="00196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7051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No Spacing"/>
    <w:uiPriority w:val="1"/>
    <w:qFormat/>
    <w:rsid w:val="00070513"/>
    <w:rPr>
      <w:rFonts w:cs="Times New Roman"/>
    </w:rPr>
  </w:style>
  <w:style w:type="paragraph" w:customStyle="1" w:styleId="12">
    <w:name w:val="Без интервала1"/>
    <w:rsid w:val="00655244"/>
    <w:pPr>
      <w:suppressAutoHyphens w:val="0"/>
      <w:adjustRightInd w:val="0"/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Люзия</cp:lastModifiedBy>
  <cp:revision>15</cp:revision>
  <cp:lastPrinted>2025-11-20T10:20:00Z</cp:lastPrinted>
  <dcterms:created xsi:type="dcterms:W3CDTF">2025-11-17T09:28:00Z</dcterms:created>
  <dcterms:modified xsi:type="dcterms:W3CDTF">2026-01-23T16:05:00Z</dcterms:modified>
  <dc:language>ru-RU</dc:language>
</cp:coreProperties>
</file>